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6DA93" w14:textId="3305BD29" w:rsidR="00C40B97" w:rsidRDefault="00C40B97" w:rsidP="00C40B9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NPO</w:t>
      </w:r>
      <w:r>
        <w:rPr>
          <w:rFonts w:ascii="Century" w:eastAsia="ＭＳ 明朝" w:hAnsi="Century" w:cs="Times New Roman" w:hint="eastAsia"/>
        </w:rPr>
        <w:t>法人日本アマチュア演奏家協会理事長　様</w:t>
      </w:r>
      <w:r w:rsidR="00DB00BF">
        <w:rPr>
          <w:rFonts w:ascii="Century" w:eastAsia="ＭＳ 明朝" w:hAnsi="Century" w:cs="Times New Roman" w:hint="eastAsia"/>
        </w:rPr>
        <w:t xml:space="preserve">　　　　　　　　　　　　　　　　　　　</w:t>
      </w:r>
      <w:r w:rsidR="00DB00BF">
        <w:rPr>
          <w:rFonts w:ascii="Century" w:eastAsia="ＭＳ 明朝" w:hAnsi="Century" w:cs="Times New Roman" w:hint="eastAsia"/>
        </w:rPr>
        <w:t>APAform24-01</w:t>
      </w:r>
    </w:p>
    <w:p w14:paraId="626C30FC" w14:textId="77777777" w:rsidR="00C40B97" w:rsidRDefault="00C40B97" w:rsidP="00C40B97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エイパ設立</w:t>
      </w:r>
      <w:r>
        <w:rPr>
          <w:rFonts w:ascii="Century" w:eastAsia="ＭＳ 明朝" w:hAnsi="Century" w:cs="Times New Roman"/>
          <w:sz w:val="36"/>
          <w:szCs w:val="36"/>
        </w:rPr>
        <w:t>50</w:t>
      </w:r>
      <w:r>
        <w:rPr>
          <w:rFonts w:ascii="Century" w:eastAsia="ＭＳ 明朝" w:hAnsi="Century" w:cs="Times New Roman" w:hint="eastAsia"/>
          <w:sz w:val="36"/>
          <w:szCs w:val="36"/>
        </w:rPr>
        <w:t>周年企画応募申請書</w:t>
      </w:r>
    </w:p>
    <w:p w14:paraId="6BA02FDA" w14:textId="77777777" w:rsidR="00C40B97" w:rsidRDefault="00C40B97" w:rsidP="00C40B9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下記の会場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候補</w:t>
      </w:r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>が確定できた場合、規定の支援金の支援金を申請します。　　　　　　　年　　月　　日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1106"/>
        <w:gridCol w:w="312"/>
        <w:gridCol w:w="1417"/>
        <w:gridCol w:w="1418"/>
        <w:gridCol w:w="2126"/>
        <w:gridCol w:w="1531"/>
      </w:tblGrid>
      <w:tr w:rsidR="00C40B97" w14:paraId="4ED4C2E9" w14:textId="77777777" w:rsidTr="00C40B9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525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申請者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C76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申請者区分（例会名など）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3A0" w14:textId="54DD83AB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登録例会（　　　　　）・エイパ関連団体</w:t>
            </w: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>・個人正会員</w:t>
            </w:r>
            <w:r w:rsidR="004222E1">
              <w:rPr>
                <w:rFonts w:ascii="Century" w:eastAsia="ＭＳ 明朝" w:hAnsi="Century" w:cs="Times New Roman" w:hint="eastAsia"/>
              </w:rPr>
              <w:t>・他</w:t>
            </w:r>
          </w:p>
        </w:tc>
      </w:tr>
      <w:tr w:rsidR="00C40B97" w14:paraId="52E665E7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50EA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0CE7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申請者会員</w:t>
            </w:r>
            <w:r>
              <w:rPr>
                <w:rFonts w:ascii="Century" w:eastAsia="ＭＳ 明朝" w:hAnsi="Century" w:cs="Times New Roman"/>
              </w:rPr>
              <w:t>ID</w:t>
            </w:r>
            <w:r>
              <w:rPr>
                <w:rFonts w:ascii="Century" w:eastAsia="ＭＳ 明朝" w:hAnsi="Century" w:cs="Times New Roman" w:hint="eastAsia"/>
              </w:rPr>
              <w:t>・市区・氏名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957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</w:tc>
      </w:tr>
      <w:tr w:rsidR="00C40B97" w14:paraId="170BBCAA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2AB4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8C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859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</w:tc>
      </w:tr>
      <w:tr w:rsidR="00C40B97" w14:paraId="791793B9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82D3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B3EB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支援金振込口座＆名義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AFC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銀行　　　支店</w:t>
            </w: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普･当</w:t>
            </w:r>
            <w:r>
              <w:rPr>
                <w:rFonts w:ascii="Century" w:eastAsia="ＭＳ 明朝" w:hAnsi="Century" w:cs="Times New Roman"/>
              </w:rPr>
              <w:t>)No.</w:t>
            </w:r>
            <w:r>
              <w:rPr>
                <w:rFonts w:ascii="Century" w:eastAsia="ＭＳ 明朝" w:hAnsi="Century" w:cs="Times New Roman" w:hint="eastAsia"/>
              </w:rPr>
              <w:t xml:space="preserve">　　　　　　名義：</w:t>
            </w:r>
          </w:p>
        </w:tc>
      </w:tr>
      <w:tr w:rsidR="00C40B97" w14:paraId="10A3C909" w14:textId="77777777" w:rsidTr="00C40B9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BEB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2BBAB5A7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34D792BF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4D258360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実</w:t>
            </w:r>
          </w:p>
          <w:p w14:paraId="332DD97C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00FD3B33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施</w:t>
            </w:r>
          </w:p>
          <w:p w14:paraId="0DD4BC2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354275C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内</w:t>
            </w:r>
          </w:p>
          <w:p w14:paraId="51AD9B03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0C20B55F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F43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開催日時</w:t>
            </w: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予定</w:t>
            </w:r>
            <w:r>
              <w:rPr>
                <w:rFonts w:ascii="Century" w:eastAsia="ＭＳ 明朝" w:hAnsi="Century" w:cs="Times New Roman"/>
              </w:rPr>
              <w:t>)/</w:t>
            </w:r>
            <w:r>
              <w:rPr>
                <w:rFonts w:ascii="Century" w:eastAsia="ＭＳ 明朝" w:hAnsi="Century" w:cs="Times New Roman" w:hint="eastAsia"/>
              </w:rPr>
              <w:t>確定予定日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8E8F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年　　月　　日　　時～　　時</w:t>
            </w:r>
            <w:r>
              <w:rPr>
                <w:rFonts w:ascii="Century" w:eastAsia="ＭＳ 明朝" w:hAnsi="Century" w:cs="Times New Roman"/>
              </w:rPr>
              <w:t>/</w:t>
            </w:r>
            <w:r>
              <w:rPr>
                <w:rFonts w:ascii="Century" w:eastAsia="ＭＳ 明朝" w:hAnsi="Century" w:cs="Times New Roman" w:hint="eastAsia"/>
              </w:rPr>
              <w:t>確定予定日</w:t>
            </w:r>
          </w:p>
        </w:tc>
      </w:tr>
      <w:tr w:rsidR="00C40B97" w14:paraId="068F9D7B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23E0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3EC2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開催会場（候補）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9861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収容</w:t>
            </w: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 xml:space="preserve">　　　名</w:t>
            </w:r>
            <w:r>
              <w:rPr>
                <w:rFonts w:ascii="Century" w:eastAsia="ＭＳ 明朝" w:hAnsi="Century" w:cs="Times New Roman"/>
              </w:rPr>
              <w:t>)</w:t>
            </w:r>
          </w:p>
        </w:tc>
      </w:tr>
      <w:tr w:rsidR="00C40B97" w14:paraId="6391E1D5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1BCC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01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イベント名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7A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</w:tc>
      </w:tr>
      <w:tr w:rsidR="00C40B97" w14:paraId="10E6D89C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9386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22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イベントの種類（○つけ）</w:t>
            </w:r>
          </w:p>
          <w:p w14:paraId="5488AFA9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ゲスト（あり、なし）</w:t>
            </w:r>
          </w:p>
          <w:p w14:paraId="1AC7C568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・コンサート</w:t>
            </w:r>
          </w:p>
          <w:p w14:paraId="7CECE68B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・公開レッスン</w:t>
            </w:r>
          </w:p>
          <w:p w14:paraId="27555271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・合奏会</w:t>
            </w:r>
          </w:p>
          <w:p w14:paraId="0F487AEB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・他（　　　　　　　　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FE2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概要</w:t>
            </w:r>
          </w:p>
          <w:p w14:paraId="1E59D8E1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  <w:p w14:paraId="77E1F92A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  <w:p w14:paraId="3320C0C3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  <w:p w14:paraId="0A8FC01A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</w:p>
          <w:p w14:paraId="47C94EF5" w14:textId="77777777" w:rsidR="00C40B97" w:rsidRDefault="00C40B97">
            <w:pPr>
              <w:tabs>
                <w:tab w:val="left" w:pos="5040"/>
              </w:tabs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演奏参加募集人数：</w:t>
            </w:r>
          </w:p>
        </w:tc>
      </w:tr>
      <w:tr w:rsidR="00C40B97" w14:paraId="61317E0A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96B7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D3E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招聘ゲスト有りの場合の予定ゲスト（未交渉も可）と依頼ルート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74D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6F57EBEF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1B031B0D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</w:tc>
      </w:tr>
      <w:tr w:rsidR="00DB00BF" w14:paraId="75DFC806" w14:textId="77777777" w:rsidTr="00A83348">
        <w:trPr>
          <w:trHeight w:val="2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27F0" w14:textId="77777777" w:rsidR="00DB00BF" w:rsidRDefault="00DB00B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83108" w14:textId="77777777" w:rsidR="00DB00BF" w:rsidRDefault="00DB00B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>PR</w:t>
            </w:r>
            <w:r>
              <w:rPr>
                <w:rFonts w:ascii="Century" w:eastAsia="ＭＳ 明朝" w:hAnsi="Century" w:cs="Times New Roman" w:hint="eastAsia"/>
              </w:rPr>
              <w:t>方法</w:t>
            </w:r>
          </w:p>
          <w:p w14:paraId="01DB99CC" w14:textId="1C0DF4A6" w:rsidR="00DB00BF" w:rsidRDefault="00DB00B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①一般愛好家（直近半年以内の入会者を含む）を</w:t>
            </w:r>
            <w:r>
              <w:rPr>
                <w:rFonts w:ascii="Century" w:eastAsia="ＭＳ 明朝" w:hAnsi="Century" w:cs="Times New Roman"/>
              </w:rPr>
              <w:t>1</w:t>
            </w:r>
            <w:r>
              <w:rPr>
                <w:rFonts w:ascii="Century" w:eastAsia="ＭＳ 明朝" w:hAnsi="Century" w:cs="Times New Roman" w:hint="eastAsia"/>
              </w:rPr>
              <w:t>名以上獲得できる方策</w:t>
            </w:r>
          </w:p>
          <w:p w14:paraId="04D686A5" w14:textId="716F7E4D" w:rsidR="00DB00BF" w:rsidRDefault="00DB00B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Pr="00DB00BF">
              <w:rPr>
                <w:rFonts w:ascii="Century" w:eastAsia="ＭＳ 明朝" w:hAnsi="Century" w:cs="Times New Roman" w:hint="eastAsia"/>
              </w:rPr>
              <w:t>来聴者を獲得</w:t>
            </w:r>
            <w:r>
              <w:rPr>
                <w:rFonts w:ascii="Century" w:eastAsia="ＭＳ 明朝" w:hAnsi="Century" w:cs="Times New Roman" w:hint="eastAsia"/>
              </w:rPr>
              <w:t>する</w:t>
            </w:r>
            <w:r w:rsidRPr="00DB00BF">
              <w:rPr>
                <w:rFonts w:ascii="Century" w:eastAsia="ＭＳ 明朝" w:hAnsi="Century" w:cs="Times New Roman" w:hint="eastAsia"/>
              </w:rPr>
              <w:t>方策</w:t>
            </w:r>
          </w:p>
          <w:p w14:paraId="6DB20803" w14:textId="218D7B8B" w:rsidR="00DB00BF" w:rsidRDefault="00DB00BF" w:rsidP="00A83348">
            <w:pPr>
              <w:rPr>
                <w:rFonts w:ascii="Century" w:eastAsia="ＭＳ 明朝" w:hAnsi="Century" w:cs="Times New Roman" w:hint="eastAsia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0AC1" w14:textId="77777777" w:rsidR="00DB00BF" w:rsidRDefault="00DB00BF">
            <w:pPr>
              <w:rPr>
                <w:rFonts w:ascii="Century" w:eastAsia="ＭＳ 明朝" w:hAnsi="Century" w:cs="Times New Roman"/>
              </w:rPr>
            </w:pPr>
          </w:p>
          <w:p w14:paraId="0AB47B23" w14:textId="77777777" w:rsidR="00DB00BF" w:rsidRDefault="00DB00BF">
            <w:pPr>
              <w:rPr>
                <w:rFonts w:ascii="Century" w:eastAsia="ＭＳ 明朝" w:hAnsi="Century" w:cs="Times New Roman"/>
              </w:rPr>
            </w:pPr>
          </w:p>
          <w:p w14:paraId="61EA5585" w14:textId="77777777" w:rsidR="00DB00BF" w:rsidRPr="00DB00BF" w:rsidRDefault="00DB00BF" w:rsidP="00482FA4">
            <w:pPr>
              <w:rPr>
                <w:rFonts w:ascii="Century" w:eastAsia="ＭＳ 明朝" w:hAnsi="Century" w:cs="Times New Roman"/>
              </w:rPr>
            </w:pPr>
          </w:p>
        </w:tc>
      </w:tr>
      <w:tr w:rsidR="00C40B97" w14:paraId="7CA742C7" w14:textId="77777777" w:rsidTr="00C40B9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421D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申請</w:t>
            </w:r>
          </w:p>
          <w:p w14:paraId="298F3A8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予算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781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会場費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196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FF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ｹﾞｽﾄ謝礼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E98E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C2FB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参加費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F23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</w:tr>
      <w:tr w:rsidR="00C40B97" w14:paraId="620E62E4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D6D6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F93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練習室＆付帯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807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B4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ｹﾞｽﾄ交通費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C37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5A6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E8DE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</w:tr>
      <w:tr w:rsidR="00C40B97" w14:paraId="7455D6DA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A14A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7345" w14:textId="77777777" w:rsidR="00C40B97" w:rsidRDefault="00C40B9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印刷費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ﾁﾗｼ･ﾌﾟﾛ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A4F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40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739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930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収入合計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C7DB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</w:tr>
      <w:tr w:rsidR="00C40B97" w14:paraId="0DC5A1D8" w14:textId="77777777" w:rsidTr="00C4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4F2D" w14:textId="77777777" w:rsidR="00C40B97" w:rsidRDefault="00C40B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2D11" w14:textId="77777777" w:rsidR="00C40B97" w:rsidRDefault="00C40B9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交通通信雑費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B619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BD8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経費合計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4208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CE8D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差引収支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00D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円</w:t>
            </w:r>
          </w:p>
        </w:tc>
      </w:tr>
      <w:tr w:rsidR="00C40B97" w14:paraId="0443B2E3" w14:textId="77777777" w:rsidTr="00C40B97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D41" w14:textId="04A2210F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規定の支援金：参加予定者</w:t>
            </w: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>名</w:t>
            </w:r>
            <w:r>
              <w:rPr>
                <w:rFonts w:ascii="Century" w:eastAsia="ＭＳ 明朝" w:hAnsi="Century" w:cs="Times New Roman"/>
              </w:rPr>
              <w:t>x500</w:t>
            </w:r>
            <w:r>
              <w:rPr>
                <w:rFonts w:ascii="Century" w:eastAsia="ＭＳ 明朝" w:hAnsi="Century" w:cs="Times New Roman" w:hint="eastAsia"/>
              </w:rPr>
              <w:t>円＋会場費・宣伝費２万円＋ゲスト</w:t>
            </w: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>名</w:t>
            </w:r>
            <w:r>
              <w:rPr>
                <w:rFonts w:ascii="Century" w:eastAsia="ＭＳ 明朝" w:hAnsi="Century" w:cs="Times New Roman"/>
              </w:rPr>
              <w:t>x</w:t>
            </w:r>
            <w:r w:rsidR="00DB00BF">
              <w:rPr>
                <w:rFonts w:ascii="Century" w:eastAsia="ＭＳ 明朝" w:hAnsi="Century" w:cs="Times New Roman" w:hint="eastAsia"/>
              </w:rPr>
              <w:t>○</w:t>
            </w:r>
            <w:r>
              <w:rPr>
                <w:rFonts w:ascii="Century" w:eastAsia="ＭＳ 明朝" w:hAnsi="Century" w:cs="Times New Roman" w:hint="eastAsia"/>
              </w:rPr>
              <w:t>万円</w:t>
            </w:r>
            <w:r>
              <w:rPr>
                <w:rFonts w:ascii="Century" w:eastAsia="ＭＳ 明朝" w:hAnsi="Century" w:cs="Times New Roman"/>
              </w:rPr>
              <w:t>=</w:t>
            </w:r>
            <w:r>
              <w:rPr>
                <w:rFonts w:ascii="Century" w:eastAsia="ＭＳ 明朝" w:hAnsi="Century" w:cs="Times New Roman" w:hint="eastAsia"/>
              </w:rPr>
              <w:t xml:space="preserve">　　　　　円</w:t>
            </w:r>
          </w:p>
        </w:tc>
      </w:tr>
      <w:tr w:rsidR="00C40B97" w14:paraId="0E9BCCEE" w14:textId="77777777" w:rsidTr="00C40B97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7413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支援申請額（規定の支援金・収支の赤字分）：</w:t>
            </w:r>
          </w:p>
        </w:tc>
      </w:tr>
      <w:tr w:rsidR="00C40B97" w14:paraId="7C250E28" w14:textId="77777777" w:rsidTr="00C40B97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9A4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>50</w:t>
            </w:r>
            <w:r>
              <w:rPr>
                <w:rFonts w:ascii="Century" w:eastAsia="ＭＳ 明朝" w:hAnsi="Century" w:cs="Times New Roman" w:hint="eastAsia"/>
              </w:rPr>
              <w:t>周年委員会確認事項と申請者の回答：</w:t>
            </w:r>
          </w:p>
          <w:p w14:paraId="5B743E60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1589D2C0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  <w:p w14:paraId="6366DC7A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</w:p>
        </w:tc>
      </w:tr>
      <w:tr w:rsidR="00C40B97" w14:paraId="07F7F038" w14:textId="77777777" w:rsidTr="00C40B97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C91" w14:textId="77777777" w:rsidR="00C40B97" w:rsidRDefault="00C40B9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事務局処置：</w:t>
            </w:r>
          </w:p>
        </w:tc>
      </w:tr>
    </w:tbl>
    <w:p w14:paraId="4DC74A24" w14:textId="77777777" w:rsidR="00C40B97" w:rsidRDefault="00C40B97" w:rsidP="00C40B97">
      <w:pPr>
        <w:widowControl/>
        <w:adjustRightInd w:val="0"/>
        <w:snapToGrid w:val="0"/>
        <w:rPr>
          <w:rFonts w:ascii="游ゴシック" w:eastAsia="游ゴシック" w:hAnsi="游ゴシック" w:cs="ＭＳ Ｐゴシック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kern w:val="0"/>
          <w:sz w:val="18"/>
          <w:szCs w:val="18"/>
        </w:rPr>
        <w:t>提出先アドレス：</w:t>
      </w:r>
      <w:hyperlink r:id="rId4" w:history="1">
        <w:r>
          <w:rPr>
            <w:rStyle w:val="a3"/>
            <w:rFonts w:ascii="游ゴシック" w:eastAsia="游ゴシック" w:hAnsi="游ゴシック" w:cs="ＭＳ Ｐゴシック" w:hint="eastAsia"/>
            <w:kern w:val="0"/>
            <w:sz w:val="18"/>
            <w:szCs w:val="18"/>
          </w:rPr>
          <w:t>50shunen@apa-music.prg</w:t>
        </w:r>
      </w:hyperlink>
      <w:r>
        <w:rPr>
          <w:rFonts w:ascii="游ゴシック" w:eastAsia="游ゴシック" w:hAnsi="游ゴシック" w:cs="ＭＳ Ｐゴシック" w:hint="eastAsia"/>
          <w:kern w:val="0"/>
          <w:sz w:val="18"/>
          <w:szCs w:val="18"/>
        </w:rPr>
        <w:t xml:space="preserve">　提出期限：2024年2/29　</w:t>
      </w:r>
    </w:p>
    <w:p w14:paraId="717430F3" w14:textId="77777777" w:rsidR="00C40B97" w:rsidRDefault="00C40B97" w:rsidP="00C40B97">
      <w:r>
        <w:rPr>
          <w:rFonts w:hint="eastAsia"/>
        </w:rPr>
        <w:t>（注１）一団体または個人につき１回の申請でお願いします。</w:t>
      </w:r>
    </w:p>
    <w:p w14:paraId="1186CD5F" w14:textId="2EA0480E" w:rsidR="00C40B97" w:rsidRPr="00C40B97" w:rsidRDefault="00C40B97" w:rsidP="00C40B97">
      <w:r>
        <w:rPr>
          <w:rFonts w:hint="eastAsia"/>
        </w:rPr>
        <w:t>（注２）支援金規定枠に収まらない企画の場合は、202</w:t>
      </w:r>
      <w:r w:rsidR="00DB00BF">
        <w:rPr>
          <w:rFonts w:hint="eastAsia"/>
        </w:rPr>
        <w:t>4</w:t>
      </w:r>
      <w:r>
        <w:rPr>
          <w:rFonts w:hint="eastAsia"/>
        </w:rPr>
        <w:t>/</w:t>
      </w:r>
      <w:r w:rsidR="00DB00BF">
        <w:rPr>
          <w:rFonts w:hint="eastAsia"/>
        </w:rPr>
        <w:t>3</w:t>
      </w:r>
      <w:r>
        <w:rPr>
          <w:rFonts w:hint="eastAsia"/>
        </w:rPr>
        <w:t>/</w:t>
      </w:r>
      <w:r w:rsidR="00DB00BF">
        <w:rPr>
          <w:rFonts w:hint="eastAsia"/>
        </w:rPr>
        <w:t>30</w:t>
      </w:r>
      <w:r>
        <w:rPr>
          <w:rFonts w:hint="eastAsia"/>
        </w:rPr>
        <w:t>(</w:t>
      </w:r>
      <w:r w:rsidR="00DB00BF">
        <w:rPr>
          <w:rFonts w:hint="eastAsia"/>
        </w:rPr>
        <w:t>土</w:t>
      </w:r>
      <w:r>
        <w:rPr>
          <w:rFonts w:hint="eastAsia"/>
        </w:rPr>
        <w:t>)迄の提出をお願いします。</w:t>
      </w:r>
    </w:p>
    <w:p w14:paraId="7B8168FC" w14:textId="77777777" w:rsidR="00F51013" w:rsidRPr="00C40B97" w:rsidRDefault="00F51013"/>
    <w:sectPr w:rsidR="00F51013" w:rsidRPr="00C40B97" w:rsidSect="00140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97"/>
    <w:rsid w:val="00140443"/>
    <w:rsid w:val="004222E1"/>
    <w:rsid w:val="00C40B97"/>
    <w:rsid w:val="00DB00BF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6B049"/>
  <w15:chartTrackingRefBased/>
  <w15:docId w15:val="{E208719C-E29C-4A3C-B45E-0F9DA520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B97"/>
    <w:rPr>
      <w:color w:val="0563C1" w:themeColor="hyperlink"/>
      <w:u w:val="single"/>
    </w:rPr>
  </w:style>
  <w:style w:type="table" w:customStyle="1" w:styleId="1">
    <w:name w:val="表 (格子)1"/>
    <w:basedOn w:val="a1"/>
    <w:uiPriority w:val="59"/>
    <w:rsid w:val="00C40B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shunen@apa-music.p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masao</dc:creator>
  <cp:keywords/>
  <dc:description/>
  <cp:lastModifiedBy>masao nagata</cp:lastModifiedBy>
  <cp:revision>2</cp:revision>
  <dcterms:created xsi:type="dcterms:W3CDTF">2024-03-11T04:54:00Z</dcterms:created>
  <dcterms:modified xsi:type="dcterms:W3CDTF">2024-03-11T04:54:00Z</dcterms:modified>
</cp:coreProperties>
</file>